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FB08A" w14:textId="3808C288" w:rsidR="008A533D" w:rsidRPr="009A4A50" w:rsidRDefault="009A4A50" w:rsidP="00E937D1">
      <w:pPr>
        <w:spacing w:after="0"/>
        <w:jc w:val="center"/>
        <w:rPr>
          <w:b/>
          <w:bCs/>
        </w:rPr>
      </w:pPr>
      <w:r>
        <w:rPr>
          <w:b/>
        </w:rPr>
        <w:t>ENTRY FORM</w:t>
      </w:r>
    </w:p>
    <w:p w14:paraId="2AA482D7" w14:textId="6AA3E52E" w:rsidR="009A4A50" w:rsidRDefault="009A4A50" w:rsidP="00E937D1">
      <w:pPr>
        <w:spacing w:after="0"/>
        <w:jc w:val="center"/>
        <w:rPr>
          <w:b/>
          <w:bCs/>
        </w:rPr>
      </w:pPr>
      <w:r>
        <w:rPr>
          <w:b/>
        </w:rPr>
        <w:t>FOR THE RECRUITMENT OF CANDIDATES TO THE GROUP OF RESEARCHERS FROM UKRAINE UNDER JEWISH STUDIES AT THE INSTITUTE OF JEWISH STUDIES OF JAGIELLONIAN UNIVERSITY</w:t>
      </w:r>
    </w:p>
    <w:p w14:paraId="043C2A61" w14:textId="77777777" w:rsidR="009A4A50" w:rsidRDefault="009A4A50" w:rsidP="00E937D1">
      <w:pPr>
        <w:spacing w:after="0"/>
        <w:jc w:val="center"/>
        <w:rPr>
          <w:b/>
          <w:bCs/>
        </w:rPr>
      </w:pPr>
    </w:p>
    <w:p w14:paraId="13328E87" w14:textId="2CADED15" w:rsidR="009A4A50" w:rsidRDefault="009A4A50" w:rsidP="00E937D1">
      <w:pPr>
        <w:pStyle w:val="Akapitzlist"/>
        <w:numPr>
          <w:ilvl w:val="0"/>
          <w:numId w:val="1"/>
        </w:numPr>
        <w:spacing w:after="0"/>
      </w:pPr>
      <w:r>
        <w:t>Full name:</w:t>
      </w:r>
    </w:p>
    <w:p w14:paraId="159288DE" w14:textId="6D003F8B" w:rsidR="009A4A50" w:rsidRDefault="009A4A50" w:rsidP="00E937D1">
      <w:pPr>
        <w:pStyle w:val="Akapitzlist"/>
        <w:numPr>
          <w:ilvl w:val="0"/>
          <w:numId w:val="1"/>
        </w:numPr>
        <w:spacing w:after="0"/>
      </w:pPr>
      <w:r>
        <w:t>Academic degree:</w:t>
      </w:r>
    </w:p>
    <w:p w14:paraId="31996C7D" w14:textId="49D5CA2E" w:rsidR="009A4A50" w:rsidRDefault="009A4A50" w:rsidP="00E937D1">
      <w:pPr>
        <w:pStyle w:val="Akapitzlist"/>
        <w:numPr>
          <w:ilvl w:val="0"/>
          <w:numId w:val="1"/>
        </w:numPr>
        <w:spacing w:after="0"/>
      </w:pPr>
      <w:r>
        <w:t>Email:</w:t>
      </w:r>
    </w:p>
    <w:p w14:paraId="65E3C7F5" w14:textId="3F9F028B" w:rsidR="009A4A50" w:rsidRDefault="009A4A50" w:rsidP="00E937D1">
      <w:pPr>
        <w:pStyle w:val="Akapitzlist"/>
        <w:numPr>
          <w:ilvl w:val="0"/>
          <w:numId w:val="1"/>
        </w:numPr>
        <w:spacing w:after="0"/>
      </w:pPr>
      <w:r>
        <w:t>Place of residence:</w:t>
      </w:r>
    </w:p>
    <w:p w14:paraId="4DE66FA5" w14:textId="46E21216" w:rsidR="00102319" w:rsidRDefault="00102319" w:rsidP="00E937D1">
      <w:pPr>
        <w:pStyle w:val="Akapitzlist"/>
        <w:numPr>
          <w:ilvl w:val="0"/>
          <w:numId w:val="1"/>
        </w:numPr>
        <w:spacing w:after="0"/>
      </w:pPr>
      <w:r>
        <w:t>Are you a citizen of Ukraine? Yes/No</w:t>
      </w:r>
    </w:p>
    <w:p w14:paraId="20325C2B" w14:textId="4F7780C9" w:rsidR="00102319" w:rsidRDefault="00102319" w:rsidP="00E937D1">
      <w:pPr>
        <w:pStyle w:val="Akapitzlist"/>
        <w:numPr>
          <w:ilvl w:val="0"/>
          <w:numId w:val="1"/>
        </w:numPr>
        <w:spacing w:after="0"/>
      </w:pPr>
      <w:r>
        <w:t>Do you have documented working experience in academic institutions, museums, or archives in Ukraine(* in the case of doctoral students who have a master degree it is sufficient to be affiliated with Ukrainian universities)/ Yes/No</w:t>
      </w:r>
    </w:p>
    <w:p w14:paraId="68871F96" w14:textId="77777777" w:rsidR="00102319" w:rsidRDefault="00102319" w:rsidP="00E937D1">
      <w:pPr>
        <w:pStyle w:val="Akapitzlist"/>
        <w:spacing w:after="0"/>
      </w:pPr>
    </w:p>
    <w:p w14:paraId="6E7AE5F5" w14:textId="560CAA5F" w:rsidR="009A4A50" w:rsidRDefault="009A4A50" w:rsidP="00E937D1">
      <w:pPr>
        <w:pStyle w:val="Akapitzlist"/>
        <w:spacing w:after="0"/>
      </w:pPr>
      <w:r>
        <w:t>Working experience in academic institutions, museums, or archives (up to  1500 characters): …………………………….</w:t>
      </w:r>
    </w:p>
    <w:p w14:paraId="002F82C3" w14:textId="77777777" w:rsidR="00102319" w:rsidRDefault="00102319" w:rsidP="00E937D1">
      <w:pPr>
        <w:pStyle w:val="Akapitzlist"/>
        <w:spacing w:after="0"/>
      </w:pPr>
    </w:p>
    <w:p w14:paraId="2B361FFB" w14:textId="4FBDD034" w:rsidR="00102319" w:rsidRDefault="00102319" w:rsidP="00E937D1">
      <w:pPr>
        <w:pStyle w:val="Akapitzlist"/>
        <w:numPr>
          <w:ilvl w:val="0"/>
          <w:numId w:val="1"/>
        </w:numPr>
        <w:spacing w:after="0"/>
      </w:pPr>
      <w:r>
        <w:t xml:space="preserve">Entry </w:t>
      </w:r>
      <w:r w:rsidR="00441279">
        <w:t>F</w:t>
      </w:r>
      <w:r>
        <w:t>orm Annexes:</w:t>
      </w:r>
    </w:p>
    <w:p w14:paraId="123A403A" w14:textId="6033FC38" w:rsidR="00102319" w:rsidRDefault="00102319" w:rsidP="00E937D1">
      <w:pPr>
        <w:pStyle w:val="Akapitzlist"/>
        <w:numPr>
          <w:ilvl w:val="0"/>
          <w:numId w:val="2"/>
        </w:numPr>
        <w:spacing w:after="0"/>
      </w:pPr>
      <w:r>
        <w:t>Candidate's CV</w:t>
      </w:r>
    </w:p>
    <w:p w14:paraId="455FE41C" w14:textId="19E619E5" w:rsidR="00102319" w:rsidRDefault="00102319" w:rsidP="00E937D1">
      <w:pPr>
        <w:pStyle w:val="Akapitzlist"/>
        <w:numPr>
          <w:ilvl w:val="0"/>
          <w:numId w:val="2"/>
        </w:numPr>
        <w:spacing w:after="0"/>
      </w:pPr>
      <w:r>
        <w:t>Bibliography of research works</w:t>
      </w:r>
    </w:p>
    <w:p w14:paraId="2B7C22BC" w14:textId="280E307E" w:rsidR="00102319" w:rsidRDefault="00102319" w:rsidP="00E937D1">
      <w:pPr>
        <w:pStyle w:val="Akapitzlist"/>
        <w:numPr>
          <w:ilvl w:val="0"/>
          <w:numId w:val="2"/>
        </w:numPr>
        <w:spacing w:after="0"/>
      </w:pPr>
      <w:r>
        <w:t>Covering letter containing the topic of the intended research (up to 3000 characters)</w:t>
      </w:r>
    </w:p>
    <w:p w14:paraId="43671C2D" w14:textId="2A9EC691" w:rsidR="00102319" w:rsidRDefault="00102319" w:rsidP="00E937D1">
      <w:pPr>
        <w:pStyle w:val="Akapitzlist"/>
        <w:numPr>
          <w:ilvl w:val="0"/>
          <w:numId w:val="2"/>
        </w:numPr>
        <w:spacing w:after="0"/>
      </w:pPr>
      <w:r>
        <w:t>Signed consent to processing personal data (Annex 2 to the Terms and Conditions of the recruitment to the group of researchers from Ukraine under Jewish studies at the Institute of Jewish Studies of Jagiellonian University).</w:t>
      </w:r>
    </w:p>
    <w:p w14:paraId="7BD4CDAE" w14:textId="77777777" w:rsidR="009A4A50" w:rsidRDefault="009A4A50" w:rsidP="009A4A50"/>
    <w:p w14:paraId="2DE378C9" w14:textId="1AD7FB43" w:rsidR="009A4A50" w:rsidRDefault="00F51BA2" w:rsidP="009A4A50">
      <w:r>
        <w:t>Declarations:</w:t>
      </w:r>
    </w:p>
    <w:p w14:paraId="0998134E" w14:textId="77777777" w:rsidR="00F51BA2" w:rsidRPr="00D70385" w:rsidRDefault="00F51BA2" w:rsidP="00F51BA2">
      <w:pPr>
        <w:pStyle w:val="Default"/>
        <w:numPr>
          <w:ilvl w:val="0"/>
          <w:numId w:val="3"/>
        </w:numPr>
        <w:spacing w:line="276" w:lineRule="auto"/>
        <w:jc w:val="both"/>
        <w:rPr>
          <w:rFonts w:asciiTheme="minorHAnsi" w:hAnsiTheme="minorHAnsi" w:cstheme="minorBidi"/>
          <w:sz w:val="22"/>
          <w:szCs w:val="22"/>
        </w:rPr>
      </w:pPr>
      <w:r>
        <w:rPr>
          <w:rFonts w:asciiTheme="minorHAnsi" w:hAnsiTheme="minorHAnsi"/>
          <w:sz w:val="22"/>
        </w:rPr>
        <w:t>I declare that the information provided in this form is true;</w:t>
      </w:r>
    </w:p>
    <w:p w14:paraId="2A29566E" w14:textId="79F6E9C0" w:rsidR="00F51BA2" w:rsidRPr="00D70385" w:rsidRDefault="00F51BA2" w:rsidP="00F51BA2">
      <w:pPr>
        <w:pStyle w:val="Default"/>
        <w:numPr>
          <w:ilvl w:val="0"/>
          <w:numId w:val="3"/>
        </w:numPr>
        <w:spacing w:line="276" w:lineRule="auto"/>
        <w:jc w:val="both"/>
        <w:rPr>
          <w:rFonts w:asciiTheme="minorHAnsi" w:hAnsiTheme="minorHAnsi" w:cstheme="minorBidi"/>
          <w:sz w:val="22"/>
          <w:szCs w:val="22"/>
        </w:rPr>
      </w:pPr>
      <w:r>
        <w:rPr>
          <w:rFonts w:asciiTheme="minorHAnsi" w:hAnsiTheme="minorHAnsi"/>
          <w:sz w:val="22"/>
        </w:rPr>
        <w:t>I have made myself familiar with the Terms and Conditions of the recruitment to the group of researchers from Ukraine under Jewish studies at the Institute of Jewish Studies of Jagiellonian University and accept their provisions;</w:t>
      </w:r>
    </w:p>
    <w:p w14:paraId="0EE58230" w14:textId="19289E53" w:rsidR="00F51BA2" w:rsidRPr="00D70385" w:rsidRDefault="00F51BA2" w:rsidP="00F51BA2">
      <w:pPr>
        <w:pStyle w:val="Akapitzlist"/>
        <w:numPr>
          <w:ilvl w:val="0"/>
          <w:numId w:val="3"/>
        </w:numPr>
        <w:spacing w:after="0" w:line="276" w:lineRule="auto"/>
        <w:jc w:val="both"/>
        <w:rPr>
          <w:color w:val="000000"/>
        </w:rPr>
      </w:pPr>
      <w:r>
        <w:rPr>
          <w:color w:val="000000" w:themeColor="text1"/>
        </w:rPr>
        <w:t>I comply with the eligibility criteria qualifying me to the participation in the recruitment;</w:t>
      </w:r>
    </w:p>
    <w:p w14:paraId="15C01391" w14:textId="77777777" w:rsidR="00F51BA2" w:rsidRPr="00C017C3" w:rsidRDefault="00F51BA2" w:rsidP="00F51BA2">
      <w:pPr>
        <w:pStyle w:val="Akapitzlist"/>
        <w:numPr>
          <w:ilvl w:val="0"/>
          <w:numId w:val="3"/>
        </w:numPr>
        <w:spacing w:after="0" w:line="276" w:lineRule="auto"/>
        <w:ind w:left="714" w:hanging="357"/>
        <w:jc w:val="both"/>
        <w:rPr>
          <w:color w:val="000000"/>
        </w:rPr>
      </w:pPr>
      <w:r>
        <w:rPr>
          <w:color w:val="000000" w:themeColor="text1"/>
        </w:rPr>
        <w:t>I have been informed of the penalties for making false declarations;</w:t>
      </w:r>
    </w:p>
    <w:p w14:paraId="5C32258B" w14:textId="1EE5D0BF" w:rsidR="00C017C3" w:rsidRPr="00C017C3" w:rsidRDefault="00C017C3" w:rsidP="00F51BA2">
      <w:pPr>
        <w:pStyle w:val="Default"/>
        <w:numPr>
          <w:ilvl w:val="0"/>
          <w:numId w:val="3"/>
        </w:numPr>
        <w:spacing w:line="276" w:lineRule="auto"/>
        <w:jc w:val="both"/>
        <w:rPr>
          <w:rFonts w:asciiTheme="minorHAnsi" w:hAnsiTheme="minorHAnsi" w:cstheme="minorBidi"/>
          <w:sz w:val="22"/>
          <w:szCs w:val="22"/>
        </w:rPr>
      </w:pPr>
      <w:r>
        <w:rPr>
          <w:rFonts w:asciiTheme="minorHAnsi" w:hAnsiTheme="minorHAnsi"/>
          <w:sz w:val="22"/>
        </w:rPr>
        <w:t>I understand that filling out and submitting the Entry form for the recruitment is not tantamount to participating the Project (admission to the Group of researchers);</w:t>
      </w:r>
    </w:p>
    <w:p w14:paraId="26BC5B65" w14:textId="13C77C62" w:rsidR="00C017C3" w:rsidRPr="00441279" w:rsidRDefault="00C017C3" w:rsidP="00C017C3">
      <w:pPr>
        <w:pStyle w:val="Default"/>
        <w:numPr>
          <w:ilvl w:val="0"/>
          <w:numId w:val="3"/>
        </w:numPr>
        <w:jc w:val="both"/>
        <w:rPr>
          <w:rFonts w:asciiTheme="minorHAnsi" w:hAnsiTheme="minorHAnsi" w:cstheme="minorHAnsi"/>
          <w:sz w:val="22"/>
          <w:szCs w:val="22"/>
        </w:rPr>
      </w:pPr>
      <w:r w:rsidRPr="00441279">
        <w:rPr>
          <w:rFonts w:asciiTheme="minorHAnsi" w:hAnsiTheme="minorHAnsi" w:cstheme="minorHAnsi"/>
          <w:sz w:val="22"/>
        </w:rPr>
        <w:t>Should my application be successful, i.e. should I be allowed to the Group of researchers, I agree to publish this information of the list of Researchers at the website of the Institute of Jewish Studies of JU (</w:t>
      </w:r>
      <w:r w:rsidRPr="00441279">
        <w:rPr>
          <w:rFonts w:asciiTheme="minorHAnsi" w:hAnsiTheme="minorHAnsi" w:cstheme="minorHAnsi"/>
          <w:color w:val="0462C1"/>
          <w:sz w:val="22"/>
        </w:rPr>
        <w:t>https://judaistyka.uj.edu.pl/</w:t>
      </w:r>
      <w:r w:rsidRPr="00441279">
        <w:rPr>
          <w:rFonts w:asciiTheme="minorHAnsi" w:hAnsiTheme="minorHAnsi" w:cstheme="minorHAnsi"/>
          <w:sz w:val="22"/>
        </w:rPr>
        <w:t>).</w:t>
      </w:r>
    </w:p>
    <w:p w14:paraId="04BB4C47" w14:textId="7185FC1C" w:rsidR="00F51BA2" w:rsidRPr="00D70385" w:rsidRDefault="00F51BA2" w:rsidP="00C017C3">
      <w:pPr>
        <w:pStyle w:val="Default"/>
        <w:spacing w:line="276" w:lineRule="auto"/>
        <w:ind w:left="720"/>
        <w:jc w:val="both"/>
        <w:rPr>
          <w:rFonts w:asciiTheme="minorHAnsi" w:hAnsiTheme="minorHAnsi" w:cstheme="minorBidi"/>
          <w:sz w:val="22"/>
          <w:szCs w:val="22"/>
        </w:rPr>
      </w:pPr>
    </w:p>
    <w:p w14:paraId="1A492F74" w14:textId="77777777" w:rsidR="00F51BA2" w:rsidRDefault="00F51BA2" w:rsidP="00F51BA2">
      <w:pPr>
        <w:spacing w:after="0" w:line="276" w:lineRule="auto"/>
        <w:jc w:val="both"/>
        <w:rPr>
          <w:rFonts w:eastAsiaTheme="minorEastAsia"/>
        </w:rPr>
      </w:pPr>
    </w:p>
    <w:p w14:paraId="0A9D7224" w14:textId="77777777" w:rsidR="009A4A50" w:rsidRDefault="009A4A50" w:rsidP="009A4A50"/>
    <w:p w14:paraId="55308E9E" w14:textId="77777777" w:rsidR="009A4A50" w:rsidRDefault="009A4A50" w:rsidP="009A4A50"/>
    <w:p w14:paraId="42DC1E70" w14:textId="77777777" w:rsidR="009A4A50" w:rsidRDefault="009A4A50" w:rsidP="009A4A50"/>
    <w:p w14:paraId="3C272905" w14:textId="6A257848" w:rsidR="009A4A50" w:rsidRDefault="00E937D1" w:rsidP="009A4A50">
      <w:r>
        <w:t>Date, place, legible signature</w:t>
      </w:r>
    </w:p>
    <w:p w14:paraId="297498EB" w14:textId="121D785E" w:rsidR="00E937D1" w:rsidRPr="009A4A50" w:rsidRDefault="00E937D1" w:rsidP="009A4A50">
      <w:r>
        <w:t>………………………………………………</w:t>
      </w:r>
    </w:p>
    <w:sectPr w:rsidR="00E937D1" w:rsidRPr="009A4A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C0185"/>
    <w:multiLevelType w:val="hybridMultilevel"/>
    <w:tmpl w:val="E2A8DA8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6C1CE9"/>
    <w:multiLevelType w:val="hybridMultilevel"/>
    <w:tmpl w:val="6B921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EA50C3"/>
    <w:multiLevelType w:val="hybridMultilevel"/>
    <w:tmpl w:val="AE765A42"/>
    <w:lvl w:ilvl="0" w:tplc="DDC093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A50"/>
    <w:rsid w:val="00102319"/>
    <w:rsid w:val="00281D7C"/>
    <w:rsid w:val="00441279"/>
    <w:rsid w:val="008A533D"/>
    <w:rsid w:val="009A4A50"/>
    <w:rsid w:val="00C017C3"/>
    <w:rsid w:val="00DF1DB4"/>
    <w:rsid w:val="00E651FC"/>
    <w:rsid w:val="00E8229F"/>
    <w:rsid w:val="00E937D1"/>
    <w:rsid w:val="00F51BA2"/>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2E67"/>
  <w15:chartTrackingRefBased/>
  <w15:docId w15:val="{EF3C21A1-4CCD-4905-B246-7D439B78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2319"/>
    <w:pPr>
      <w:ind w:left="720"/>
      <w:contextualSpacing/>
    </w:pPr>
  </w:style>
  <w:style w:type="paragraph" w:customStyle="1" w:styleId="Default">
    <w:name w:val="Default"/>
    <w:rsid w:val="00F51BA2"/>
    <w:pPr>
      <w:autoSpaceDE w:val="0"/>
      <w:autoSpaceDN w:val="0"/>
      <w:adjustRightInd w:val="0"/>
      <w:spacing w:after="0" w:line="240" w:lineRule="auto"/>
    </w:pPr>
    <w:rPr>
      <w:rFonts w:ascii="Open Sans" w:hAnsi="Open Sans" w:cs="Open Sans"/>
      <w:color w:val="000000"/>
      <w:sz w:val="24"/>
      <w:szCs w:val="24"/>
    </w:rPr>
  </w:style>
  <w:style w:type="character" w:styleId="Hipercze">
    <w:name w:val="Hyperlink"/>
    <w:basedOn w:val="Domylnaczcionkaakapitu"/>
    <w:uiPriority w:val="99"/>
    <w:unhideWhenUsed/>
    <w:rsid w:val="00F51B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273</Words>
  <Characters>1640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Monika Starosta</cp:lastModifiedBy>
  <cp:revision>5</cp:revision>
  <dcterms:created xsi:type="dcterms:W3CDTF">2022-09-20T13:06:00Z</dcterms:created>
  <dcterms:modified xsi:type="dcterms:W3CDTF">2022-09-21T11:48:00Z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3471d7e69208a0ca1fbfbba1fe1c7f4255551d511b2af9b7f8479e24be6682dc</vt:lpwstr>
  </property>
</Properties>
</file>